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B</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312901022313: Cho 3 kg không khí ẩm có nhiệt độ bằng 35 ᵒC, độ ẩm bằng 80 %,  áp suất bằng 1 bar hỗn hợp với 2 kg không khí ẩm có nhiệt độ bằng 40 ᵒC, độ ẩm bằng 80 %,  áp suất bằng 1 bar. Xác định entanpi của hỗn hợp.</w:t>
      </w:r>
    </w:p>
    <w:p>
      <w:pPr>
        <w:numPr>
          <w:ilvl w:val="1"/>
          <w:numId w:val="16"/>
        </w:numPr>
      </w:pPr>
      <w:r>
        <w:rPr>
          <w:rStyle w:val="nStyle"/>
        </w:rPr>
        <w:t xml:space="preserve">121.88 kJ/kgk</w:t>
      </w:r>
    </w:p>
    <w:p>
      <w:pPr>
        <w:numPr>
          <w:ilvl w:val="1"/>
          <w:numId w:val="16"/>
        </w:numPr>
      </w:pPr>
      <w:r>
        <w:rPr>
          <w:rStyle w:val="nStyle"/>
        </w:rPr>
        <w:t xml:space="preserve">109.95 kJ/kgk</w:t>
      </w:r>
    </w:p>
    <w:p>
      <w:pPr>
        <w:numPr>
          <w:ilvl w:val="1"/>
          <w:numId w:val="16"/>
        </w:numPr>
      </w:pPr>
      <w:r>
        <w:rPr>
          <w:rStyle w:val="nStyle"/>
        </w:rPr>
        <w:t xml:space="preserve">124.95 kJ/kgk</w:t>
      </w:r>
    </w:p>
    <w:p>
      <w:pPr>
        <w:numPr>
          <w:ilvl w:val="1"/>
          <w:numId w:val="16"/>
        </w:numPr>
      </w:pPr>
      <w:r>
        <w:rPr>
          <w:rStyle w:val="nStyle"/>
        </w:rPr>
        <w:t xml:space="preserve">139.95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312708021322: 3 kg không khí ẩm có nhiệt độ bằng 35 ᵒC, độ ẩm bằng 90 %. Xác định khối lượng riêng của không khí ẩm. Biết áp suất của không khí ẩm bằng 100 kPa.</w:t>
      </w:r>
    </w:p>
    <w:p>
      <w:pPr>
        <w:numPr>
          <w:ilvl w:val="1"/>
          <w:numId w:val="16"/>
        </w:numPr>
      </w:pPr>
      <w:r>
        <w:rPr>
          <w:rStyle w:val="nStyle"/>
        </w:rPr>
        <w:t xml:space="preserve">0.9302 kg/m³</w:t>
      </w:r>
    </w:p>
    <w:p>
      <w:pPr>
        <w:numPr>
          <w:ilvl w:val="1"/>
          <w:numId w:val="16"/>
        </w:numPr>
      </w:pPr>
      <w:r>
        <w:rPr>
          <w:rStyle w:val="nStyle"/>
        </w:rPr>
        <w:t xml:space="preserve">0.9006 kg/m³</w:t>
      </w:r>
    </w:p>
    <w:p>
      <w:pPr>
        <w:numPr>
          <w:ilvl w:val="1"/>
          <w:numId w:val="16"/>
        </w:numPr>
      </w:pPr>
      <w:r>
        <w:rPr>
          <w:rStyle w:val="nStyle"/>
        </w:rPr>
        <w:t xml:space="preserve">28.3166 kg/m³</w:t>
      </w:r>
    </w:p>
    <w:p>
      <w:pPr>
        <w:numPr>
          <w:ilvl w:val="1"/>
          <w:numId w:val="16"/>
        </w:numPr>
      </w:pPr>
      <w:r>
        <w:rPr>
          <w:rStyle w:val="nStyle"/>
        </w:rPr>
        <w:t xml:space="preserve">1.1104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221902011343:  Hỗn hợp của 1.3 kg khí Ar ở nhiệt độ bằng 34 ᵒC, áp suất bằng 100 kPa và 2.7 kg khí H2 ở nhiệt độ bằng 50 ᵒC, áp suất bằng 100 kPa.  Xác định khối lượng riêng tương đương của hỗn hợp</w:t>
      </w:r>
    </w:p>
    <w:p>
      <w:pPr>
        <w:numPr>
          <w:ilvl w:val="1"/>
          <w:numId w:val="16"/>
        </w:numPr>
      </w:pPr>
      <w:r>
        <w:rPr>
          <w:rStyle w:val="nStyle"/>
        </w:rPr>
        <w:t xml:space="preserve">37.1 kg/m³</w:t>
      </w:r>
    </w:p>
    <w:p>
      <w:pPr>
        <w:numPr>
          <w:ilvl w:val="1"/>
          <w:numId w:val="16"/>
        </w:numPr>
      </w:pPr>
      <w:r>
        <w:rPr>
          <w:rStyle w:val="nStyle"/>
        </w:rPr>
        <w:t xml:space="preserve">0.431 kg/m³</w:t>
      </w:r>
    </w:p>
    <w:p>
      <w:pPr>
        <w:numPr>
          <w:ilvl w:val="1"/>
          <w:numId w:val="16"/>
        </w:numPr>
      </w:pPr>
      <w:r>
        <w:rPr>
          <w:rStyle w:val="nStyle"/>
        </w:rPr>
        <w:t xml:space="preserve">0.108 kg/m³</w:t>
      </w:r>
    </w:p>
    <w:p>
      <w:pPr>
        <w:numPr>
          <w:ilvl w:val="1"/>
          <w:numId w:val="16"/>
        </w:numPr>
      </w:pPr>
      <w:r>
        <w:rPr>
          <w:rStyle w:val="nStyle"/>
        </w:rPr>
        <w:t xml:space="preserve">9.275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231802011224:  Hỗn hợp của 1.25 kg khí N2 ở nhiệt độ bằng 34 ᵒC, áp suất bằng 100 kPa và 2.75 kg khí H2 ở nhiệt độ bằng 50 ᵒC, áp suất bằng 100 kPa.  Xác định phân tử lượng tương đương của hỗn hợp</w:t>
      </w:r>
    </w:p>
    <w:p>
      <w:pPr>
        <w:numPr>
          <w:ilvl w:val="1"/>
          <w:numId w:val="16"/>
        </w:numPr>
      </w:pPr>
      <w:r>
        <w:rPr>
          <w:rStyle w:val="nStyle"/>
        </w:rPr>
        <w:t xml:space="preserve">31.419  g/mol</w:t>
      </w:r>
    </w:p>
    <w:p>
      <w:pPr>
        <w:numPr>
          <w:ilvl w:val="1"/>
          <w:numId w:val="16"/>
        </w:numPr>
      </w:pPr>
      <w:r>
        <w:rPr>
          <w:rStyle w:val="nStyle"/>
        </w:rPr>
        <w:t xml:space="preserve">9.52 g/mol</w:t>
      </w:r>
    </w:p>
    <w:p>
      <w:pPr>
        <w:numPr>
          <w:ilvl w:val="1"/>
          <w:numId w:val="16"/>
        </w:numPr>
      </w:pPr>
      <w:r>
        <w:rPr>
          <w:rStyle w:val="nStyle"/>
        </w:rPr>
        <w:t xml:space="preserve">2.818  g/mol</w:t>
      </w:r>
    </w:p>
    <w:p>
      <w:pPr>
        <w:numPr>
          <w:ilvl w:val="1"/>
          <w:numId w:val="16"/>
        </w:numPr>
      </w:pPr>
      <w:r>
        <w:rPr>
          <w:rStyle w:val="nStyle"/>
        </w:rPr>
        <w:t xml:space="preserve">2950.728  g/mol</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132115011211:  Cho 1.05 kg dòng khí N2 ở nhiệt độ bằng 35 ᵒC, áp suất bằng 120 kPa hỗn hợp theo dòng với 2.95 kg dòng khí H2 ở nhiệt độ bằng 55 ᵒC, áp suất bằng 100 kPa. Áp suất sau hỗn hợp bằng 100.496 kPa. Xác định thể tích riêng sau hỗn hợp</w:t>
      </w:r>
    </w:p>
    <w:p>
      <w:pPr>
        <w:numPr>
          <w:ilvl w:val="1"/>
          <w:numId w:val="16"/>
        </w:numPr>
      </w:pPr>
      <w:r>
        <w:rPr>
          <w:rStyle w:val="nStyle"/>
        </w:rPr>
        <w:t xml:space="preserve">11.945 m³/kg</w:t>
      </w:r>
    </w:p>
    <w:p>
      <w:pPr>
        <w:numPr>
          <w:ilvl w:val="1"/>
          <w:numId w:val="16"/>
        </w:numPr>
      </w:pPr>
      <w:r>
        <w:rPr>
          <w:rStyle w:val="nStyle"/>
        </w:rPr>
        <w:t xml:space="preserve">13.641 m³/kg</w:t>
      </w:r>
    </w:p>
    <w:p>
      <w:pPr>
        <w:numPr>
          <w:ilvl w:val="1"/>
          <w:numId w:val="16"/>
        </w:numPr>
      </w:pPr>
      <w:r>
        <w:rPr>
          <w:rStyle w:val="nStyle"/>
        </w:rPr>
        <w:t xml:space="preserve">0.762 m³/kg</w:t>
      </w:r>
    </w:p>
    <w:p>
      <w:pPr>
        <w:numPr>
          <w:ilvl w:val="1"/>
          <w:numId w:val="16"/>
        </w:numPr>
      </w:pPr>
      <w:r>
        <w:rPr>
          <w:rStyle w:val="nStyle"/>
        </w:rPr>
        <w:t xml:space="preserve">10.25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131806021434:  Hỗn hợp của 3.2 kg khí CH4 ở nhiệt độ bằng 34 ᵒC, áp suất bằng 100 kPa và 1.85 kg khí H2 ở nhiệt độ bằng 50 ᵒC, áp suất bằng 100 kPa.  Xác định thành phần khối lượng của H2</w:t>
      </w:r>
    </w:p>
    <w:p>
      <w:pPr>
        <w:numPr>
          <w:ilvl w:val="1"/>
          <w:numId w:val="16"/>
        </w:numPr>
      </w:pPr>
      <w:r>
        <w:rPr>
          <w:rStyle w:val="nStyle"/>
        </w:rPr>
        <w:t xml:space="preserve">0.178</w:t>
      </w:r>
    </w:p>
    <w:p>
      <w:pPr>
        <w:numPr>
          <w:ilvl w:val="1"/>
          <w:numId w:val="16"/>
        </w:numPr>
      </w:pPr>
      <w:r>
        <w:rPr>
          <w:rStyle w:val="nStyle"/>
        </w:rPr>
        <w:t xml:space="preserve">0.634</w:t>
      </w:r>
    </w:p>
    <w:p>
      <w:pPr>
        <w:numPr>
          <w:ilvl w:val="1"/>
          <w:numId w:val="16"/>
        </w:numPr>
      </w:pPr>
      <w:r>
        <w:rPr>
          <w:rStyle w:val="nStyle"/>
        </w:rPr>
        <w:t xml:space="preserve">0.822</w:t>
      </w:r>
    </w:p>
    <w:p>
      <w:pPr>
        <w:numPr>
          <w:ilvl w:val="1"/>
          <w:numId w:val="16"/>
        </w:numPr>
      </w:pPr>
      <w:r>
        <w:rPr>
          <w:rStyle w:val="nStyle"/>
        </w:rPr>
        <w:t xml:space="preserve">0.366</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411902031414:  Hỗn hợp của 2.65 kg khí CH4 ở nhiệt độ bằng 34 ᵒC, áp suất bằng 100 kPa và 1.75 kg khí H2 ở nhiệt độ bằng 50 ᵒC, áp suất bằng 100 kPa.  Xác định khối lượng riêng tương đương của hỗn hợp</w:t>
      </w:r>
    </w:p>
    <w:p>
      <w:pPr>
        <w:numPr>
          <w:ilvl w:val="1"/>
          <w:numId w:val="16"/>
        </w:numPr>
      </w:pPr>
      <w:r>
        <w:rPr>
          <w:rStyle w:val="nStyle"/>
        </w:rPr>
        <w:t xml:space="preserve">27.738 kg/m³</w:t>
      </w:r>
    </w:p>
    <w:p>
      <w:pPr>
        <w:numPr>
          <w:ilvl w:val="1"/>
          <w:numId w:val="16"/>
        </w:numPr>
      </w:pPr>
      <w:r>
        <w:rPr>
          <w:rStyle w:val="nStyle"/>
        </w:rPr>
        <w:t xml:space="preserve">0.159 kg/m³</w:t>
      </w:r>
    </w:p>
    <w:p>
      <w:pPr>
        <w:numPr>
          <w:ilvl w:val="1"/>
          <w:numId w:val="16"/>
        </w:numPr>
      </w:pPr>
      <w:r>
        <w:rPr>
          <w:rStyle w:val="nStyle"/>
        </w:rPr>
        <w:t xml:space="preserve">0.698 kg/m³</w:t>
      </w:r>
    </w:p>
    <w:p>
      <w:pPr>
        <w:numPr>
          <w:ilvl w:val="1"/>
          <w:numId w:val="16"/>
        </w:numPr>
      </w:pPr>
      <w:r>
        <w:rPr>
          <w:rStyle w:val="nStyle"/>
        </w:rPr>
        <w:t xml:space="preserve">6.304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322104021222:  Cho 2.95 kg khí N2 ở nhiệt độ bằng 55 ᵒC, áp suất bằng 120 kPa hỗn hợp theo thể tích với 1.05 kg khí H2 ở nhiệt độ bằng 35 ᵒC, áp suất bằng 100 kPa. Xác định thể tích riêng sau hỗn hợp</w:t>
      </w:r>
    </w:p>
    <w:p>
      <w:pPr>
        <w:numPr>
          <w:ilvl w:val="1"/>
          <w:numId w:val="16"/>
        </w:numPr>
      </w:pPr>
      <w:r>
        <w:rPr>
          <w:rStyle w:val="nStyle"/>
        </w:rPr>
        <w:t xml:space="preserve">8.386 m³/kg</w:t>
      </w:r>
    </w:p>
    <w:p>
      <w:pPr>
        <w:numPr>
          <w:ilvl w:val="1"/>
          <w:numId w:val="16"/>
        </w:numPr>
      </w:pPr>
      <w:r>
        <w:rPr>
          <w:rStyle w:val="nStyle"/>
        </w:rPr>
        <w:t xml:space="preserve">0.812 m³/kg</w:t>
      </w:r>
    </w:p>
    <w:p>
      <w:pPr>
        <w:numPr>
          <w:ilvl w:val="1"/>
          <w:numId w:val="16"/>
        </w:numPr>
      </w:pPr>
      <w:r>
        <w:rPr>
          <w:rStyle w:val="nStyle"/>
        </w:rPr>
        <w:t xml:space="preserve">12.81 m³/kg</w:t>
      </w:r>
    </w:p>
    <w:p>
      <w:pPr>
        <w:numPr>
          <w:ilvl w:val="1"/>
          <w:numId w:val="16"/>
        </w:numPr>
      </w:pPr>
      <w:r>
        <w:rPr>
          <w:rStyle w:val="nStyle"/>
        </w:rPr>
        <w:t xml:space="preserve">3.961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132001011322:  Hỗn hợp của 1.1 kg khí Ar ở nhiệt độ bằng 34 ᵒC, áp suất bằng 100 kPa và 2.9 kg khí H2 ở nhiệt độ bằng 50 ᵒC, áp suất bằng 100 kPa. Xác định nhiệt dung riêng khối lượng đẳng tích của hỗn hợp</w:t>
      </w:r>
    </w:p>
    <w:p>
      <w:pPr>
        <w:numPr>
          <w:ilvl w:val="1"/>
          <w:numId w:val="16"/>
        </w:numPr>
      </w:pPr>
      <w:r>
        <w:rPr>
          <w:rStyle w:val="nStyle"/>
        </w:rPr>
        <w:t xml:space="preserve">20.635 kJ/(kg.K)</w:t>
      </w:r>
    </w:p>
    <w:p>
      <w:pPr>
        <w:numPr>
          <w:ilvl w:val="1"/>
          <w:numId w:val="16"/>
        </w:numPr>
      </w:pPr>
      <w:r>
        <w:rPr>
          <w:rStyle w:val="nStyle"/>
        </w:rPr>
        <w:t xml:space="preserve">10.692  kJ/(kg.K)</w:t>
      </w:r>
    </w:p>
    <w:p>
      <w:pPr>
        <w:numPr>
          <w:ilvl w:val="1"/>
          <w:numId w:val="16"/>
        </w:numPr>
      </w:pPr>
      <w:r>
        <w:rPr>
          <w:rStyle w:val="nStyle"/>
        </w:rPr>
        <w:t xml:space="preserve">28.945  kJ/(kg.K)</w:t>
      </w:r>
    </w:p>
    <w:p>
      <w:pPr>
        <w:numPr>
          <w:ilvl w:val="1"/>
          <w:numId w:val="16"/>
        </w:numPr>
      </w:pPr>
      <w:r>
        <w:rPr>
          <w:rStyle w:val="nStyle"/>
        </w:rPr>
        <w:t xml:space="preserve">7.622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311705011124: Xác định công thay đổi thể tích trong quá trình nhiệt động cơ bản của khí CO2 . Biết trạng thái ban đầu có nhiệt độ bằng 34 ᵒC và thể tích riêng bằng 100 kPa. Sau khi trao đổi năng lượng với môi trường, thể tích riêng và áp suất của khí tương ứng bằng 0.0699 m³/kg và 0.9 MPa. Khối lượng môi chất là 2 kg. Thời gian thực hiện quá trình là 2 phút</w:t>
      </w:r>
    </w:p>
    <w:p>
      <w:pPr>
        <w:numPr>
          <w:ilvl w:val="1"/>
          <w:numId w:val="16"/>
        </w:numPr>
      </w:pPr>
      <w:r>
        <w:rPr>
          <w:rStyle w:val="nStyle"/>
        </w:rPr>
        <w:t xml:space="preserve">-128.02 kJ/kg</w:t>
      </w:r>
    </w:p>
    <w:p>
      <w:pPr>
        <w:numPr>
          <w:ilvl w:val="1"/>
          <w:numId w:val="16"/>
        </w:numPr>
      </w:pPr>
      <w:r>
        <w:rPr>
          <w:rStyle w:val="nStyle"/>
        </w:rPr>
        <w:t xml:space="preserve">-256.05 kJ/kg</w:t>
      </w:r>
    </w:p>
    <w:p>
      <w:pPr>
        <w:numPr>
          <w:ilvl w:val="1"/>
          <w:numId w:val="16"/>
        </w:numPr>
      </w:pPr>
      <w:r>
        <w:rPr>
          <w:rStyle w:val="nStyle"/>
        </w:rPr>
        <w:t xml:space="preserve">-265.88 kJ/kg</w:t>
      </w:r>
    </w:p>
    <w:p>
      <w:pPr>
        <w:numPr>
          <w:ilvl w:val="1"/>
          <w:numId w:val="16"/>
        </w:numPr>
      </w:pPr>
      <w:r>
        <w:rPr>
          <w:rStyle w:val="nStyle"/>
        </w:rPr>
        <w:t xml:space="preserve">-132.94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342905042221: Cho 3 kg không khí ẩm có nhiệt độ bằng 30 ᵒC, độ ẩm bằng 85 %,  áp suất bằng 1 bar hỗn hợp với 2 kg không khí ẩm có nhiệt độ bằng 40 ᵒC, độ ẩm bằng 80 %,  áp suất bằng 1 bar. Xác định khối lượng riêng của hỗn hợp.</w:t>
      </w:r>
    </w:p>
    <w:p>
      <w:pPr>
        <w:numPr>
          <w:ilvl w:val="1"/>
          <w:numId w:val="16"/>
        </w:numPr>
      </w:pPr>
      <w:r>
        <w:rPr>
          <w:rStyle w:val="nStyle"/>
        </w:rPr>
        <w:t xml:space="preserve">1.089 kg/m³</w:t>
      </w:r>
    </w:p>
    <w:p>
      <w:pPr>
        <w:numPr>
          <w:ilvl w:val="1"/>
          <w:numId w:val="16"/>
        </w:numPr>
      </w:pPr>
      <w:r>
        <w:rPr>
          <w:rStyle w:val="nStyle"/>
        </w:rPr>
        <w:t xml:space="preserve">1.084 kg/m³</w:t>
      </w:r>
    </w:p>
    <w:p>
      <w:pPr>
        <w:numPr>
          <w:ilvl w:val="1"/>
          <w:numId w:val="16"/>
        </w:numPr>
      </w:pPr>
      <w:r>
        <w:rPr>
          <w:rStyle w:val="nStyle"/>
        </w:rPr>
        <w:t xml:space="preserve">0.032 kg/m³</w:t>
      </w:r>
    </w:p>
    <w:p>
      <w:pPr>
        <w:numPr>
          <w:ilvl w:val="1"/>
          <w:numId w:val="16"/>
        </w:numPr>
      </w:pPr>
      <w:r>
        <w:rPr>
          <w:rStyle w:val="nStyle"/>
        </w:rPr>
        <w:t xml:space="preserve">1.116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322804052441: Cho 3 kg không khí ẩm có nhiệt độ bằng 30 ᵒC, độ ẩm bằng 75 %,  áp suất bằng 1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169.72 kJ</w:t>
      </w:r>
    </w:p>
    <w:p>
      <w:pPr>
        <w:numPr>
          <w:ilvl w:val="1"/>
          <w:numId w:val="16"/>
        </w:numPr>
      </w:pPr>
      <w:r>
        <w:rPr>
          <w:rStyle w:val="nStyle"/>
        </w:rPr>
        <w:t xml:space="preserve">57.72 kJ</w:t>
      </w:r>
    </w:p>
    <w:p>
      <w:pPr>
        <w:numPr>
          <w:ilvl w:val="1"/>
          <w:numId w:val="16"/>
        </w:numPr>
      </w:pPr>
      <w:r>
        <w:rPr>
          <w:rStyle w:val="nStyle"/>
        </w:rPr>
        <w:t xml:space="preserve">411.49 kJ</w:t>
      </w:r>
    </w:p>
    <w:p>
      <w:pPr>
        <w:numPr>
          <w:ilvl w:val="1"/>
          <w:numId w:val="16"/>
        </w:numPr>
      </w:pPr>
      <w:r>
        <w:rPr>
          <w:rStyle w:val="nStyle"/>
        </w:rPr>
        <w:t xml:space="preserve">326.63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131405021424: Khí CH4 ở trạng thái ban đầu có nhiệt độ bằng 28.1 ᵒC và thể tích riêng bằng 195 kPa. Sau khi trao đổi năng lượng với môi trường, thể tích riêng và áp suất của khí tương ứng bằng 0.1958 m³/kg và 0.9 MPa. Xác định biến thiên entropy của 5 kg khí. Thời gian thực hiện quá trình là 2 phút</w:t>
      </w:r>
    </w:p>
    <w:p>
      <w:pPr>
        <w:numPr>
          <w:ilvl w:val="1"/>
          <w:numId w:val="16"/>
        </w:numPr>
      </w:pPr>
      <w:r>
        <w:rPr>
          <w:rStyle w:val="nStyle"/>
        </w:rPr>
        <w:t xml:space="preserve">78.78 kJ/(kg.K)</w:t>
      </w:r>
    </w:p>
    <w:p>
      <w:pPr>
        <w:numPr>
          <w:ilvl w:val="1"/>
          <w:numId w:val="16"/>
        </w:numPr>
      </w:pPr>
      <w:r>
        <w:rPr>
          <w:rStyle w:val="nStyle"/>
        </w:rPr>
        <w:t xml:space="preserve">59.08 kJ/(kg.K)</w:t>
      </w:r>
    </w:p>
    <w:p>
      <w:pPr>
        <w:numPr>
          <w:ilvl w:val="1"/>
          <w:numId w:val="16"/>
        </w:numPr>
      </w:pPr>
      <w:r>
        <w:rPr>
          <w:rStyle w:val="nStyle"/>
        </w:rPr>
        <w:t xml:space="preserve">-0.55 kJ/(kg.K)</w:t>
      </w:r>
    </w:p>
    <w:p>
      <w:pPr>
        <w:numPr>
          <w:ilvl w:val="1"/>
          <w:numId w:val="16"/>
        </w:numPr>
      </w:pPr>
      <w:r>
        <w:rPr>
          <w:rStyle w:val="nStyle"/>
        </w:rPr>
        <w:t xml:space="preserve">-2.74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231503021243: Xác định lượng nhiệt trao đổi trong quá trình nhiệt động cơ bản của khí N2 ở trạng thái ban đầu có áp suất bằng 118 kPa và thể tích riêng bằng 0.7505 m³/kg. Sau khi trao đổi năng lượng với môi trường, nhiệt độ và thể tích riêng của khí tương ứng bằng 62 ᵒC và 0.1106 m³/kg. Khối lượng môi chất là 3 kg. Thời gian thực hiện quá trình là 2 phút</w:t>
      </w:r>
    </w:p>
    <w:p>
      <w:pPr>
        <w:numPr>
          <w:ilvl w:val="1"/>
          <w:numId w:val="16"/>
        </w:numPr>
      </w:pPr>
      <w:r>
        <w:rPr>
          <w:rStyle w:val="nStyle"/>
        </w:rPr>
        <w:t xml:space="preserve">-3.81 kJ/kg</w:t>
      </w:r>
    </w:p>
    <w:p>
      <w:pPr>
        <w:numPr>
          <w:ilvl w:val="1"/>
          <w:numId w:val="16"/>
        </w:numPr>
      </w:pPr>
      <w:r>
        <w:rPr>
          <w:rStyle w:val="nStyle"/>
        </w:rPr>
        <w:t xml:space="preserve">-457.2 kJ/kg</w:t>
      </w:r>
    </w:p>
    <w:p>
      <w:pPr>
        <w:numPr>
          <w:ilvl w:val="1"/>
          <w:numId w:val="16"/>
        </w:numPr>
      </w:pPr>
      <w:r>
        <w:rPr>
          <w:rStyle w:val="nStyle"/>
        </w:rPr>
        <w:t xml:space="preserve">-152.4 kJ/kg</w:t>
      </w:r>
    </w:p>
    <w:p>
      <w:pPr>
        <w:numPr>
          <w:ilvl w:val="1"/>
          <w:numId w:val="16"/>
        </w:numPr>
      </w:pPr>
      <w:r>
        <w:rPr>
          <w:rStyle w:val="nStyle"/>
        </w:rPr>
        <w:t xml:space="preserve">38.35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142805072243: Cho 3 kg không khí ẩm có nhiệt độ bằng 25 ᵒC, độ ẩm bằng 65 %,  áp suất bằng 1 bar thực hiện quá trình trao đổi nhiệt đến trạng thái có nhiệt độ bằng 40 ᵒC, độ ẩm bằng 80 %,  áp suất bằng 1 bar. Xác định lượng hơi nước trong không khí ẩm đã thay đổi.</w:t>
      </w:r>
    </w:p>
    <w:p>
      <w:pPr>
        <w:numPr>
          <w:ilvl w:val="1"/>
          <w:numId w:val="16"/>
        </w:numPr>
      </w:pPr>
      <w:r>
        <w:rPr>
          <w:rStyle w:val="nStyle"/>
        </w:rPr>
        <w:t xml:space="preserve">0.075 kgh</w:t>
      </w:r>
    </w:p>
    <w:p>
      <w:pPr>
        <w:numPr>
          <w:ilvl w:val="1"/>
          <w:numId w:val="16"/>
        </w:numPr>
      </w:pPr>
      <w:r>
        <w:rPr>
          <w:rStyle w:val="nStyle"/>
        </w:rPr>
        <w:t xml:space="preserve">0.038 kgh</w:t>
      </w:r>
    </w:p>
    <w:p>
      <w:pPr>
        <w:numPr>
          <w:ilvl w:val="1"/>
          <w:numId w:val="16"/>
        </w:numPr>
      </w:pPr>
      <w:r>
        <w:rPr>
          <w:rStyle w:val="nStyle"/>
        </w:rPr>
        <w:t xml:space="preserve">0.075 kgh</w:t>
      </w:r>
    </w:p>
    <w:p>
      <w:pPr>
        <w:numPr>
          <w:ilvl w:val="1"/>
          <w:numId w:val="16"/>
        </w:numPr>
      </w:pPr>
      <w:r>
        <w:rPr>
          <w:rStyle w:val="nStyle"/>
        </w:rPr>
        <w:t xml:space="preserve">0.026 kgh</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222706021442: 3 kg không khí ẩm có nhiệt độ bằng 35 ᵒC, độ ẩm bằng 85 %. Xác định entanpy của không khí ẩm. Biết áp suất của không khí ẩm bằng 200 kPa.</w:t>
      </w:r>
    </w:p>
    <w:p>
      <w:pPr>
        <w:numPr>
          <w:ilvl w:val="1"/>
          <w:numId w:val="16"/>
        </w:numPr>
      </w:pPr>
      <w:r>
        <w:rPr>
          <w:rStyle w:val="nStyle"/>
        </w:rPr>
        <w:t xml:space="preserve">3.3115 kJ</w:t>
      </w:r>
    </w:p>
    <w:p>
      <w:pPr>
        <w:numPr>
          <w:ilvl w:val="1"/>
          <w:numId w:val="16"/>
        </w:numPr>
      </w:pPr>
      <w:r>
        <w:rPr>
          <w:rStyle w:val="nStyle"/>
        </w:rPr>
        <w:t xml:space="preserve">74.0968 kJ</w:t>
      </w:r>
    </w:p>
    <w:p>
      <w:pPr>
        <w:numPr>
          <w:ilvl w:val="1"/>
          <w:numId w:val="16"/>
        </w:numPr>
      </w:pPr>
      <w:r>
        <w:rPr>
          <w:rStyle w:val="nStyle"/>
        </w:rPr>
        <w:t xml:space="preserve">218.979 kJ</w:t>
      </w:r>
    </w:p>
    <w:p>
      <w:pPr>
        <w:numPr>
          <w:ilvl w:val="1"/>
          <w:numId w:val="16"/>
        </w:numPr>
      </w:pPr>
      <w:r>
        <w:rPr>
          <w:rStyle w:val="nStyle"/>
        </w:rPr>
        <w:t xml:space="preserve">222.2905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211102051131: Bình kín chứa 0.78 m³ khí  CO2 đặt trong phòng có nhiệt độ bằng 60 ᵒC. Áp kế gắn trên bình chỉ áp suất bằng 280 kPa.  Nhiệt dung riêng kmol đẳng tích của khí bằng 24.94 J/(mol.K). Xác định khối lượng của khí trong bình</w:t>
      </w:r>
    </w:p>
    <w:p>
      <w:pPr>
        <w:numPr>
          <w:ilvl w:val="1"/>
          <w:numId w:val="16"/>
        </w:numPr>
      </w:pPr>
      <w:r>
        <w:rPr>
          <w:rStyle w:val="nStyle"/>
        </w:rPr>
        <w:t xml:space="preserve">3.47 kg</w:t>
      </w:r>
    </w:p>
    <w:p>
      <w:pPr>
        <w:numPr>
          <w:ilvl w:val="1"/>
          <w:numId w:val="16"/>
        </w:numPr>
      </w:pPr>
      <w:r>
        <w:rPr>
          <w:rStyle w:val="nStyle"/>
        </w:rPr>
        <w:t xml:space="preserve">2.23 kg</w:t>
      </w:r>
    </w:p>
    <w:p>
      <w:pPr>
        <w:numPr>
          <w:ilvl w:val="1"/>
          <w:numId w:val="16"/>
        </w:numPr>
      </w:pPr>
      <w:r>
        <w:rPr>
          <w:rStyle w:val="nStyle"/>
        </w:rPr>
        <w:t xml:space="preserve">19.26 kg</w:t>
      </w:r>
    </w:p>
    <w:p>
      <w:pPr>
        <w:numPr>
          <w:ilvl w:val="1"/>
          <w:numId w:val="16"/>
        </w:numPr>
      </w:pPr>
      <w:r>
        <w:rPr>
          <w:rStyle w:val="nStyle"/>
        </w:rPr>
        <w:t xml:space="preserve">12.38 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241604011311: Xác định công kỹ thuật trong quá trình nhiệt động cơ bản của khí Ar . Biết trạng thái ban đầu có nhiệt độ bằng 40 ᵒC và áp suất bằng 100 kPa. Sau khi trao đổi năng lượng với môi trường, nhiệt độ và áp suất của khí tương ứng bằng 64 ᵒC và 0.0779 m³/kg. Khối lượng môi chất là 4 kg. Thời gian thực hiện quá trình là 2 phút</w:t>
      </w:r>
    </w:p>
    <w:p>
      <w:pPr>
        <w:numPr>
          <w:ilvl w:val="1"/>
          <w:numId w:val="16"/>
        </w:numPr>
      </w:pPr>
      <w:r>
        <w:rPr>
          <w:rStyle w:val="nStyle"/>
        </w:rPr>
        <w:t xml:space="preserve">-143.54 kJ/kg</w:t>
      </w:r>
    </w:p>
    <w:p>
      <w:pPr>
        <w:numPr>
          <w:ilvl w:val="1"/>
          <w:numId w:val="16"/>
        </w:numPr>
      </w:pPr>
      <w:r>
        <w:rPr>
          <w:rStyle w:val="nStyle"/>
        </w:rPr>
        <w:t xml:space="preserve">-594.13 kJ/kg</w:t>
      </w:r>
    </w:p>
    <w:p>
      <w:pPr>
        <w:numPr>
          <w:ilvl w:val="1"/>
          <w:numId w:val="16"/>
        </w:numPr>
      </w:pPr>
      <w:r>
        <w:rPr>
          <w:rStyle w:val="nStyle"/>
        </w:rPr>
        <w:t xml:space="preserve">-148.53 kJ/kg</w:t>
      </w:r>
    </w:p>
    <w:p>
      <w:pPr>
        <w:numPr>
          <w:ilvl w:val="1"/>
          <w:numId w:val="16"/>
        </w:numPr>
      </w:pPr>
      <w:r>
        <w:rPr>
          <w:rStyle w:val="nStyle"/>
        </w:rPr>
        <w:t xml:space="preserve">-574.17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111203011112:   2 kg khí CO2 ở trạng thái ban đầu có áp suất bằng 100 kPa và thể tích riêng bằng 0.5804 m³/kg. Sau khi trao đổi năng lượng với môi trường, nhiệt độ và thể tích riêng của khí  tương ứng bằng 60 ᵒC và 0.0699 m³/kg. Xác định số mũ đa biến của quá trình nhiệt động nêu trên</w:t>
      </w:r>
    </w:p>
    <w:p>
      <w:pPr>
        <w:numPr>
          <w:ilvl w:val="1"/>
          <w:numId w:val="16"/>
        </w:numPr>
      </w:pPr>
      <w:r>
        <w:rPr>
          <w:rStyle w:val="nStyle"/>
        </w:rPr>
        <w:t xml:space="preserve">0.892</w:t>
      </w:r>
    </w:p>
    <w:p>
      <w:pPr>
        <w:numPr>
          <w:ilvl w:val="1"/>
          <w:numId w:val="16"/>
        </w:numPr>
      </w:pPr>
      <w:r>
        <w:rPr>
          <w:rStyle w:val="nStyle"/>
        </w:rPr>
        <w:t xml:space="preserve">1.349</w:t>
      </w:r>
    </w:p>
    <w:p>
      <w:pPr>
        <w:numPr>
          <w:ilvl w:val="1"/>
          <w:numId w:val="16"/>
        </w:numPr>
      </w:pPr>
      <w:r>
        <w:rPr>
          <w:rStyle w:val="nStyle"/>
        </w:rPr>
        <w:t xml:space="preserve">1.038</w:t>
      </w:r>
    </w:p>
    <w:p>
      <w:pPr>
        <w:numPr>
          <w:ilvl w:val="1"/>
          <w:numId w:val="16"/>
        </w:numPr>
      </w:pPr>
      <w:r>
        <w:rPr>
          <w:rStyle w:val="nStyle"/>
        </w:rPr>
        <w:t xml:space="preserve">0.983</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441301011122: Khí CO2 ở trạng thái ban đầu có nhiệt độ bằng 34 ᵒC và thể tích riêng bằng 0.5804 m³/kg. Sau khi trao đổi năng lượng với môi trường, nhiệt độ và áp suất của khí tương ứng bằng 60 ᵒC và 0.9 MPa. Xác định biến thiên nội năng của 2 kg khí. Thời gian thực hiện quá trình là 2 phút</w:t>
      </w:r>
    </w:p>
    <w:p>
      <w:pPr>
        <w:numPr>
          <w:ilvl w:val="1"/>
          <w:numId w:val="16"/>
        </w:numPr>
      </w:pPr>
      <w:r>
        <w:rPr>
          <w:rStyle w:val="nStyle"/>
        </w:rPr>
        <w:t xml:space="preserve">14.74 kJ/kg</w:t>
      </w:r>
    </w:p>
    <w:p>
      <w:pPr>
        <w:numPr>
          <w:ilvl w:val="1"/>
          <w:numId w:val="16"/>
        </w:numPr>
      </w:pPr>
      <w:r>
        <w:rPr>
          <w:rStyle w:val="nStyle"/>
        </w:rPr>
        <w:t xml:space="preserve">39.31 kJ/kg</w:t>
      </w:r>
    </w:p>
    <w:p>
      <w:pPr>
        <w:numPr>
          <w:ilvl w:val="1"/>
          <w:numId w:val="16"/>
        </w:numPr>
      </w:pPr>
      <w:r>
        <w:rPr>
          <w:rStyle w:val="nStyle"/>
        </w:rPr>
        <w:t xml:space="preserve">19.65 kJ/kg</w:t>
      </w:r>
    </w:p>
    <w:p>
      <w:pPr>
        <w:numPr>
          <w:ilvl w:val="1"/>
          <w:numId w:val="16"/>
        </w:numPr>
      </w:pPr>
      <w:r>
        <w:rPr>
          <w:rStyle w:val="nStyle"/>
        </w:rPr>
        <w:t xml:space="preserve">29.47 kJ/kg</w:t>
      </w:r>
    </w:p>
    <w:p>
      <w:pPr>
        <w:ind w:left="720" w:right="0" w:hanging="360"/>
        <w:tabs>
          <w:tab w:val="left" w:leader="none" w:pos="720"/>
          <w:tab w:val="num" w:leader="none" w:pos="720"/>
        </w:tabs>
      </w:pPr>
      <w:r>
        <w:rPr>
          <w:rStyle w:val="nStyle"/>
        </w:rPr>
        <w:t xml:space="preserve">(0.50 points)</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offline giua ky 20212: Monday, 11 July 2022, 6:42 AM,  Group B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offline giua ky 20212: Monday, 11 July 2022, 6:42 AM,  Group B</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2B3066AD"/>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4"/>
      <w:szCs w:val="24"/>
    </w:rPr>
  </w:style>
  <w:style w:type="character">
    <w:name w:val="iStyle"/>
    <w:rPr>
      <w:sz w:val="24"/>
      <w:szCs w:val="24"/>
      <w:i w:val="1"/>
      <w:iCs w:val="1"/>
    </w:rPr>
  </w:style>
  <w:style w:type="character">
    <w:name w:val="bStyle"/>
    <w:rPr>
      <w:sz w:val="24"/>
      <w:szCs w:val="24"/>
      <w:b w:val="1"/>
      <w:bCs w:val="1"/>
    </w:rPr>
  </w:style>
  <w:style w:type="character">
    <w:name w:val="brStyle"/>
    <w:rPr>
      <w:sz w:val="24"/>
      <w:szCs w:val="24"/>
      <w:b w:val="1"/>
      <w:bCs w:val="1"/>
    </w:rPr>
  </w:style>
  <w:style w:type="character">
    <w:name w:val="uStyle"/>
    <w:rPr>
      <w:sz w:val="24"/>
      <w:szCs w:val="24"/>
      <w:u w:val="single"/>
    </w:rPr>
  </w:style>
  <w:style w:type="character">
    <w:name w:val="ibStyle"/>
    <w:rPr>
      <w:sz w:val="24"/>
      <w:szCs w:val="24"/>
      <w:b w:val="1"/>
      <w:bCs w:val="1"/>
      <w:i w:val="1"/>
      <w:iCs w:val="1"/>
    </w:rPr>
  </w:style>
  <w:style w:type="character">
    <w:name w:val="iuStyle"/>
    <w:rPr>
      <w:sz w:val="24"/>
      <w:szCs w:val="24"/>
      <w:i w:val="1"/>
      <w:iCs w:val="1"/>
      <w:u w:val="single"/>
    </w:rPr>
  </w:style>
  <w:style w:type="character">
    <w:name w:val="buStyle"/>
    <w:rPr>
      <w:sz w:val="24"/>
      <w:szCs w:val="24"/>
      <w:b w:val="1"/>
      <w:bCs w:val="1"/>
      <w:u w:val="single"/>
    </w:rPr>
  </w:style>
  <w:style w:type="character">
    <w:name w:val="ibuStyle"/>
    <w:rPr>
      <w:sz w:val="24"/>
      <w:szCs w:val="24"/>
      <w:b w:val="1"/>
      <w:bCs w:val="1"/>
      <w:i w:val="1"/>
      <w:iCs w:val="1"/>
      <w:u w:val="single"/>
    </w:rPr>
  </w:style>
  <w:style w:type="character">
    <w:name w:val="subStyle"/>
    <w:rPr>
      <w:sz w:val="24"/>
      <w:szCs w:val="24"/>
      <w:vertAlign w:val="subscript"/>
    </w:rPr>
  </w:style>
  <w:style w:type="character">
    <w:name w:val="supStyle"/>
    <w:rPr>
      <w:sz w:val="24"/>
      <w:szCs w:val="24"/>
      <w:vertAlign w:val="superscript"/>
    </w:rPr>
  </w:style>
  <w:style w:type="character">
    <w:name w:val="hStyle"/>
    <w:rPr>
      <w:sz w:val="32"/>
      <w:szCs w:val="32"/>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2022-07-15T00:36:10+07:00</dcterms:created>
  <dcterms:modified xsi:type="dcterms:W3CDTF">2022-07-15T00:36:10+07:00</dcterms:modified>
</cp:coreProperties>
</file>

<file path=docProps/custom.xml><?xml version="1.0" encoding="utf-8"?>
<Properties xmlns="http://schemas.openxmlformats.org/officeDocument/2006/custom-properties" xmlns:vt="http://schemas.openxmlformats.org/officeDocument/2006/docPropsVTypes"/>
</file>